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8" w:rsidRPr="00F44AC2" w:rsidRDefault="00B41358" w:rsidP="00B41358">
      <w:pPr>
        <w:jc w:val="center"/>
        <w:rPr>
          <w:b/>
        </w:rPr>
      </w:pPr>
      <w:r w:rsidRPr="00F44AC2">
        <w:rPr>
          <w:b/>
          <w:bCs/>
        </w:rPr>
        <w:t>The even more minimum wage</w:t>
      </w:r>
    </w:p>
    <w:p w:rsidR="008C3E3B" w:rsidRDefault="00F44AC2" w:rsidP="008C3E3B">
      <w:pPr>
        <w:ind w:firstLine="720"/>
      </w:pPr>
      <w:r>
        <w:t>R</w:t>
      </w:r>
      <w:r w:rsidR="008C3E3B" w:rsidRPr="008C3E3B">
        <w:t>estaurant workers fac</w:t>
      </w:r>
      <w:r>
        <w:t>e challenges while the government has failed to address their problem by raising the minimum</w:t>
      </w:r>
      <w:bookmarkStart w:id="0" w:name="_GoBack"/>
      <w:bookmarkEnd w:id="0"/>
      <w:r>
        <w:t xml:space="preserve"> wage</w:t>
      </w:r>
      <w:r w:rsidR="008C3E3B" w:rsidRPr="008C3E3B">
        <w:t xml:space="preserve">. In understanding these workers' challenges, Caroline </w:t>
      </w:r>
      <w:proofErr w:type="spellStart"/>
      <w:r w:rsidR="008C3E3B" w:rsidRPr="008C3E3B">
        <w:t>Anzaldua</w:t>
      </w:r>
      <w:proofErr w:type="spellEnd"/>
      <w:r w:rsidR="008C3E3B" w:rsidRPr="008C3E3B">
        <w:t xml:space="preserve"> shares her experience as a restaurant industry worker. </w:t>
      </w:r>
      <w:proofErr w:type="spellStart"/>
      <w:r w:rsidR="008C3E3B" w:rsidRPr="008C3E3B">
        <w:t>Anzaldua</w:t>
      </w:r>
      <w:proofErr w:type="spellEnd"/>
      <w:r w:rsidR="008C3E3B" w:rsidRPr="008C3E3B">
        <w:t xml:space="preserve"> claims that at Olive Garden, she was paid a minimum wage of $ 2.13 an hour. She experiences challenges, especially on slow days when there are no customers, which means she gets no tips. Although the tipped workers are being exploited, big firms such as Olive Garden still campaign not to increase the minimum wage. The federal government has ignored the minimum wage challenges as workers in agriculture were not guaranteed the minimum wage. It is argued that the workers in industries such as domestic work and agriculture in the late 20th century were blacks, and therefore they were not guaranteed the minimum wage. Herman Cain in 1995 argued that raising the minimum wage is a bad idea since it would create unemployment.</w:t>
      </w:r>
    </w:p>
    <w:p w:rsidR="00DC57DC" w:rsidRPr="00B41358" w:rsidRDefault="00B41358" w:rsidP="009B4AAC">
      <w:pPr>
        <w:ind w:firstLine="720"/>
      </w:pPr>
      <w:r w:rsidRPr="00B41358">
        <w:t xml:space="preserve">The system needs to be transformed to address the problems facing workers in the restaurant industry. </w:t>
      </w:r>
      <w:proofErr w:type="spellStart"/>
      <w:r w:rsidRPr="00B41358">
        <w:t>Saru</w:t>
      </w:r>
      <w:proofErr w:type="spellEnd"/>
      <w:r w:rsidRPr="00B41358">
        <w:t xml:space="preserve"> </w:t>
      </w:r>
      <w:proofErr w:type="spellStart"/>
      <w:r w:rsidRPr="00B41358">
        <w:t>Jayaraman</w:t>
      </w:r>
      <w:proofErr w:type="spellEnd"/>
      <w:r w:rsidRPr="00B41358">
        <w:t>, the president of One Fair Wage, claims that the minimum wage should be raised as employers are exploiting workers. The minimum pay is also attributed to the challenges the workers in the restaurant industry are facing. Restaurant workers depend on tips, and this makes them experience sexual harassment.</w:t>
      </w:r>
      <w:r w:rsidR="009B4AAC">
        <w:t xml:space="preserve"> Research by One Fair wage indicated that </w:t>
      </w:r>
      <w:r w:rsidRPr="00B41358">
        <w:t>more than 90 percent of female workers</w:t>
      </w:r>
      <w:r w:rsidR="009B4AAC">
        <w:t xml:space="preserve"> are sexually assaulted</w:t>
      </w:r>
      <w:r w:rsidRPr="00B41358">
        <w:t>. The low minimum wage has made the restaurant workers experience harassment which has resulted in more consequences. Racism has also been rampant as white servers tend to be tipped more than black servers. The biasness by customers has resulted in inequality, and this has reduced the productivity of workers. The restaurant workers' challenges have made the congress campaign for the increase of the minimum wage to $ 15.</w:t>
      </w:r>
    </w:p>
    <w:sectPr w:rsidR="00DC57DC" w:rsidRPr="00B413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B36" w:rsidRDefault="006B0B36" w:rsidP="00CD7DCA">
      <w:pPr>
        <w:spacing w:after="0" w:line="240" w:lineRule="auto"/>
      </w:pPr>
      <w:r>
        <w:separator/>
      </w:r>
    </w:p>
  </w:endnote>
  <w:endnote w:type="continuationSeparator" w:id="0">
    <w:p w:rsidR="006B0B36" w:rsidRDefault="006B0B36" w:rsidP="00CD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B36" w:rsidRDefault="006B0B36" w:rsidP="00CD7DCA">
      <w:pPr>
        <w:spacing w:after="0" w:line="240" w:lineRule="auto"/>
      </w:pPr>
      <w:r>
        <w:separator/>
      </w:r>
    </w:p>
  </w:footnote>
  <w:footnote w:type="continuationSeparator" w:id="0">
    <w:p w:rsidR="006B0B36" w:rsidRDefault="006B0B36" w:rsidP="00CD7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90836"/>
      <w:docPartObj>
        <w:docPartGallery w:val="Page Numbers (Top of Page)"/>
        <w:docPartUnique/>
      </w:docPartObj>
    </w:sdtPr>
    <w:sdtEndPr>
      <w:rPr>
        <w:noProof/>
      </w:rPr>
    </w:sdtEndPr>
    <w:sdtContent>
      <w:p w:rsidR="00CD7DCA" w:rsidRDefault="00CD7DCA">
        <w:pPr>
          <w:pStyle w:val="Header"/>
          <w:jc w:val="right"/>
        </w:pPr>
        <w:r>
          <w:fldChar w:fldCharType="begin"/>
        </w:r>
        <w:r>
          <w:instrText xml:space="preserve"> PAGE   \* MERGEFORMAT </w:instrText>
        </w:r>
        <w:r>
          <w:fldChar w:fldCharType="separate"/>
        </w:r>
        <w:r w:rsidR="00F44AC2">
          <w:rPr>
            <w:noProof/>
          </w:rPr>
          <w:t>1</w:t>
        </w:r>
        <w:r>
          <w:rPr>
            <w:noProof/>
          </w:rPr>
          <w:fldChar w:fldCharType="end"/>
        </w:r>
      </w:p>
    </w:sdtContent>
  </w:sdt>
  <w:p w:rsidR="00CD7DCA" w:rsidRDefault="00CD7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73"/>
    <w:rsid w:val="00010791"/>
    <w:rsid w:val="000E737B"/>
    <w:rsid w:val="00107CA1"/>
    <w:rsid w:val="00180045"/>
    <w:rsid w:val="001D693F"/>
    <w:rsid w:val="002131AF"/>
    <w:rsid w:val="00265907"/>
    <w:rsid w:val="002834A1"/>
    <w:rsid w:val="002D02DD"/>
    <w:rsid w:val="002D29AE"/>
    <w:rsid w:val="00321FD9"/>
    <w:rsid w:val="003D72B2"/>
    <w:rsid w:val="003F625E"/>
    <w:rsid w:val="00406F73"/>
    <w:rsid w:val="00473B04"/>
    <w:rsid w:val="00523E92"/>
    <w:rsid w:val="0055077B"/>
    <w:rsid w:val="005C2D5C"/>
    <w:rsid w:val="006965D2"/>
    <w:rsid w:val="006B0B36"/>
    <w:rsid w:val="00734910"/>
    <w:rsid w:val="00781778"/>
    <w:rsid w:val="007C76A5"/>
    <w:rsid w:val="008252A5"/>
    <w:rsid w:val="008C3E3B"/>
    <w:rsid w:val="00954D1B"/>
    <w:rsid w:val="00964CB5"/>
    <w:rsid w:val="009B4AAC"/>
    <w:rsid w:val="00A31D32"/>
    <w:rsid w:val="00B41358"/>
    <w:rsid w:val="00C93848"/>
    <w:rsid w:val="00CD7DCA"/>
    <w:rsid w:val="00CF48C9"/>
    <w:rsid w:val="00D33487"/>
    <w:rsid w:val="00D55FEB"/>
    <w:rsid w:val="00DA2601"/>
    <w:rsid w:val="00DC57DC"/>
    <w:rsid w:val="00E0039C"/>
    <w:rsid w:val="00E200FB"/>
    <w:rsid w:val="00E54DDD"/>
    <w:rsid w:val="00F4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DCA"/>
  </w:style>
  <w:style w:type="paragraph" w:styleId="Footer">
    <w:name w:val="footer"/>
    <w:basedOn w:val="Normal"/>
    <w:link w:val="FooterChar"/>
    <w:uiPriority w:val="99"/>
    <w:unhideWhenUsed/>
    <w:rsid w:val="00CD7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DCA"/>
  </w:style>
  <w:style w:type="paragraph" w:styleId="Footer">
    <w:name w:val="footer"/>
    <w:basedOn w:val="Normal"/>
    <w:link w:val="FooterChar"/>
    <w:uiPriority w:val="99"/>
    <w:unhideWhenUsed/>
    <w:rsid w:val="00CD7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4696">
      <w:bodyDiv w:val="1"/>
      <w:marLeft w:val="0"/>
      <w:marRight w:val="0"/>
      <w:marTop w:val="0"/>
      <w:marBottom w:val="0"/>
      <w:divBdr>
        <w:top w:val="none" w:sz="0" w:space="0" w:color="auto"/>
        <w:left w:val="none" w:sz="0" w:space="0" w:color="auto"/>
        <w:bottom w:val="none" w:sz="0" w:space="0" w:color="auto"/>
        <w:right w:val="none" w:sz="0" w:space="0" w:color="auto"/>
      </w:divBdr>
    </w:div>
    <w:div w:id="20911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GREENSPAN</dc:creator>
  <cp:lastModifiedBy>GREENSPAN</cp:lastModifiedBy>
  <cp:revision>34</cp:revision>
  <dcterms:created xsi:type="dcterms:W3CDTF">2021-03-30T17:00:00Z</dcterms:created>
  <dcterms:modified xsi:type="dcterms:W3CDTF">2021-03-31T01:22:00Z</dcterms:modified>
</cp:coreProperties>
</file>